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DC" w:rsidRPr="003E6FF0" w:rsidRDefault="006220DC" w:rsidP="006220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2.6.1</w:t>
      </w:r>
      <w:r w:rsidRPr="003E6FF0">
        <w:rPr>
          <w:rFonts w:ascii="Times New Roman" w:hAnsi="Times New Roman" w:cs="Times New Roman"/>
          <w:b/>
          <w:bCs/>
          <w:sz w:val="32"/>
          <w:szCs w:val="28"/>
        </w:rPr>
        <w:t xml:space="preserve"> Course Outcome of B. Ed (Bachelor of Education):</w:t>
      </w:r>
      <w:r>
        <w:rPr>
          <w:rFonts w:ascii="Times New Roman" w:hAnsi="Times New Roman" w:cs="Times New Roman"/>
          <w:b/>
          <w:bCs/>
          <w:sz w:val="32"/>
          <w:szCs w:val="28"/>
        </w:rPr>
        <w:t>-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0E51">
        <w:rPr>
          <w:rFonts w:ascii="Times New Roman" w:hAnsi="Times New Roman" w:cs="Times New Roman"/>
          <w:sz w:val="28"/>
          <w:szCs w:val="28"/>
        </w:rPr>
        <w:t xml:space="preserve">Preparing an individual for the teaching profession and upgrading the in service teacher with the various challenges is the core of B.Ed course.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28"/>
          <w:u w:val="single"/>
        </w:rPr>
      </w:pPr>
      <w:r w:rsidRPr="003E6FF0">
        <w:rPr>
          <w:rFonts w:ascii="Times New Roman" w:hAnsi="Times New Roman"/>
          <w:b/>
          <w:sz w:val="32"/>
          <w:szCs w:val="28"/>
          <w:u w:val="single"/>
        </w:rPr>
        <w:t>The course specific outcomes are as follows:-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60E51">
        <w:rPr>
          <w:rFonts w:ascii="Times New Roman" w:hAnsi="Times New Roman"/>
          <w:sz w:val="28"/>
          <w:szCs w:val="28"/>
        </w:rPr>
        <w:t>SEMESTER-I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6FF0">
        <w:rPr>
          <w:rFonts w:ascii="Times New Roman" w:hAnsi="Times New Roman"/>
          <w:b/>
          <w:sz w:val="28"/>
          <w:szCs w:val="28"/>
        </w:rPr>
        <w:t>PER-Course-1: CHILDHOOD AND ADOLESCENCE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After studying this course the student- teachers will be able to</w:t>
      </w:r>
    </w:p>
    <w:p w:rsidR="006220DC" w:rsidRPr="00A60E51" w:rsidRDefault="006220DC" w:rsidP="006220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Explain the process of development with special focus on infancy,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Childhood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E51">
        <w:rPr>
          <w:rFonts w:ascii="Times New Roman" w:hAnsi="Times New Roman"/>
          <w:sz w:val="28"/>
          <w:szCs w:val="28"/>
        </w:rPr>
        <w:t xml:space="preserve">and </w:t>
      </w:r>
      <w:r>
        <w:rPr>
          <w:rFonts w:ascii="Times New Roman" w:hAnsi="Times New Roman"/>
          <w:sz w:val="28"/>
          <w:szCs w:val="28"/>
        </w:rPr>
        <w:t>adolescence</w:t>
      </w:r>
      <w:r w:rsidRPr="00A60E51">
        <w:rPr>
          <w:rFonts w:ascii="Times New Roman" w:hAnsi="Times New Roman"/>
          <w:sz w:val="28"/>
          <w:szCs w:val="28"/>
        </w:rPr>
        <w:t>.</w:t>
      </w:r>
      <w:proofErr w:type="gramEnd"/>
    </w:p>
    <w:p w:rsidR="006220DC" w:rsidRPr="00A60E51" w:rsidRDefault="006220DC" w:rsidP="006220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Critically analyze developmental variations among children.</w:t>
      </w:r>
    </w:p>
    <w:p w:rsidR="006220DC" w:rsidRPr="00A60E51" w:rsidRDefault="006220DC" w:rsidP="006220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Comprehend adolescence as a period of transition and threshold of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Adulthood.</w:t>
      </w:r>
      <w:proofErr w:type="gramEnd"/>
    </w:p>
    <w:p w:rsidR="006220DC" w:rsidRPr="00A60E51" w:rsidRDefault="006220DC" w:rsidP="006220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Analyze different factors influencing child development.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PER-</w:t>
      </w:r>
      <w:r w:rsidRPr="003E6FF0">
        <w:rPr>
          <w:rFonts w:ascii="Times New Roman" w:hAnsi="Times New Roman"/>
          <w:b/>
          <w:sz w:val="28"/>
          <w:szCs w:val="28"/>
        </w:rPr>
        <w:t>Course-2: PHILOSOPHICAL AND SOCIOLOGICAL BASE OF EDUCATION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0E51">
        <w:rPr>
          <w:rFonts w:ascii="Times New Roman" w:hAnsi="Times New Roman"/>
          <w:sz w:val="28"/>
          <w:szCs w:val="28"/>
        </w:rPr>
        <w:t>To understand the concept of education and philosophy.</w:t>
      </w:r>
      <w:proofErr w:type="gramEnd"/>
    </w:p>
    <w:p w:rsidR="006220DC" w:rsidRPr="00A60E51" w:rsidRDefault="006220DC" w:rsidP="006220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develop understanding of the interrelationship between philosophy and education</w:t>
      </w:r>
    </w:p>
    <w:p w:rsidR="006220DC" w:rsidRPr="00A60E51" w:rsidRDefault="006220DC" w:rsidP="006220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develop the appreciation of the basic tends and principles and</w:t>
      </w:r>
    </w:p>
    <w:p w:rsidR="006220DC" w:rsidRPr="00A60E51" w:rsidRDefault="006220DC" w:rsidP="006220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development of the major western schools and philosophy</w:t>
      </w:r>
    </w:p>
    <w:p w:rsidR="006220DC" w:rsidRPr="00A60E51" w:rsidRDefault="006220DC" w:rsidP="006220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understand the relationship of sociology and education.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PER-</w:t>
      </w:r>
      <w:r w:rsidRPr="003E6FF0">
        <w:rPr>
          <w:rFonts w:ascii="Times New Roman" w:hAnsi="Times New Roman"/>
          <w:b/>
          <w:sz w:val="28"/>
          <w:szCs w:val="28"/>
        </w:rPr>
        <w:t>Course-3: EDUCATIONAL TECHNOLOGY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After the completion of course, pupil teachers will be able to –</w:t>
      </w:r>
    </w:p>
    <w:p w:rsidR="006220DC" w:rsidRPr="00A60E51" w:rsidRDefault="006220DC" w:rsidP="006220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concept and scope of Educational Technology</w:t>
      </w:r>
    </w:p>
    <w:p w:rsidR="006220DC" w:rsidRPr="00A60E51" w:rsidRDefault="006220DC" w:rsidP="006220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concept of Approaches of educational technology</w:t>
      </w:r>
    </w:p>
    <w:p w:rsidR="006220DC" w:rsidRPr="00A60E51" w:rsidRDefault="006220DC" w:rsidP="006220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Explain the meaning and use of cybernetics.</w:t>
      </w:r>
    </w:p>
    <w:p w:rsidR="006220DC" w:rsidRPr="00A60E51" w:rsidRDefault="006220DC" w:rsidP="006220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and use the different Media in Education</w:t>
      </w:r>
    </w:p>
    <w:p w:rsidR="006220DC" w:rsidRPr="00A60E51" w:rsidRDefault="006220DC" w:rsidP="006220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different learning Experiences and use them in the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Teaching-learning process.</w:t>
      </w:r>
      <w:proofErr w:type="gramEnd"/>
    </w:p>
    <w:p w:rsidR="006220DC" w:rsidRPr="00A60E51" w:rsidRDefault="006220DC" w:rsidP="006220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Acquaint with innovations in Educational Technology.</w:t>
      </w:r>
    </w:p>
    <w:p w:rsidR="006220DC" w:rsidRPr="00A60E51" w:rsidRDefault="006220DC" w:rsidP="006220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Integrate ICT into Teaching Learning, administration and Evaluation.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PED-</w:t>
      </w:r>
      <w:r w:rsidRPr="003E6FF0">
        <w:rPr>
          <w:rFonts w:ascii="Times New Roman" w:hAnsi="Times New Roman"/>
          <w:b/>
          <w:sz w:val="28"/>
          <w:szCs w:val="28"/>
        </w:rPr>
        <w:t>Course-4: Understanding Discipline and pedagogy: Language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6FF0">
        <w:rPr>
          <w:rFonts w:ascii="Times New Roman" w:hAnsi="Times New Roman"/>
          <w:b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After the completion of the course the student teacher will be able to</w:t>
      </w:r>
    </w:p>
    <w:p w:rsidR="006220DC" w:rsidRPr="00A60E51" w:rsidRDefault="006220DC" w:rsidP="006220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Analyse meaning, functions and different related concepts of language (dialect, standard language, mother tongue, bilingual)</w:t>
      </w:r>
    </w:p>
    <w:p w:rsidR="006220DC" w:rsidRPr="00A60E51" w:rsidRDefault="006220DC" w:rsidP="006220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Explain language policies and the recommendations of NCF-2005</w:t>
      </w:r>
    </w:p>
    <w:p w:rsidR="006220DC" w:rsidRPr="00A60E51" w:rsidRDefault="006220DC" w:rsidP="006220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process of acquisition of language in the back drop of perspectives of linguists.</w:t>
      </w:r>
    </w:p>
    <w:p w:rsidR="006220DC" w:rsidRPr="00A60E51" w:rsidRDefault="006220DC" w:rsidP="006220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Explain challenging issues such as no comprehension, disability etc in the teaching of language.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PED</w:t>
      </w:r>
      <w:r w:rsidRPr="003E6F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3E6FF0">
        <w:rPr>
          <w:rFonts w:ascii="Times New Roman" w:hAnsi="Times New Roman"/>
          <w:b/>
          <w:sz w:val="28"/>
          <w:szCs w:val="28"/>
        </w:rPr>
        <w:t>Course-4: Understanding Discipline and Pedagogy: Social Science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enable the pupil teachers:</w:t>
      </w:r>
    </w:p>
    <w:p w:rsidR="006220DC" w:rsidRPr="00A60E51" w:rsidRDefault="006220DC" w:rsidP="006220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Reflective understanding of social science in the contemporary society and its teaching in schools.</w:t>
      </w:r>
    </w:p>
    <w:p w:rsidR="006220DC" w:rsidRPr="00A60E51" w:rsidRDefault="006220DC" w:rsidP="006220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status of learning social science in secondary schools</w:t>
      </w:r>
    </w:p>
    <w:p w:rsidR="006220DC" w:rsidRPr="00A60E51" w:rsidRDefault="006220DC" w:rsidP="006220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Address the issues and challenges of social science curriculum and its pedagogic practices.</w:t>
      </w:r>
    </w:p>
    <w:p w:rsidR="006220DC" w:rsidRPr="00A60E51" w:rsidRDefault="006220DC" w:rsidP="006220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Its valuable implication in professional development of social science teachers.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PED</w:t>
      </w:r>
      <w:r w:rsidRPr="00A60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3E6FF0">
        <w:rPr>
          <w:rFonts w:ascii="Times New Roman" w:hAnsi="Times New Roman"/>
          <w:b/>
          <w:sz w:val="28"/>
          <w:szCs w:val="28"/>
        </w:rPr>
        <w:t>Course-4: Understanding Discipline and Pedagogy: Science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To enable the pupil teachers:</w:t>
      </w:r>
    </w:p>
    <w:p w:rsidR="006220DC" w:rsidRPr="00A60E51" w:rsidRDefault="006220DC" w:rsidP="006220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science as a discipline through its philosophical and epistemological perspectives.</w:t>
      </w:r>
    </w:p>
    <w:p w:rsidR="006220DC" w:rsidRPr="00A60E51" w:rsidRDefault="006220DC" w:rsidP="006220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Get insights into the nature of science.</w:t>
      </w:r>
    </w:p>
    <w:p w:rsidR="006220DC" w:rsidRPr="00A60E51" w:rsidRDefault="006220DC" w:rsidP="006220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Lead holistic understanding about science education situated in learner context and social realities.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PED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E6FF0">
        <w:rPr>
          <w:rFonts w:ascii="Times New Roman" w:hAnsi="Times New Roman"/>
          <w:b/>
          <w:sz w:val="28"/>
          <w:szCs w:val="28"/>
        </w:rPr>
        <w:t>Course-4: Understanding Discipline and Pedagogy: Mathematics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To enable the pupil teachers:</w:t>
      </w:r>
    </w:p>
    <w:p w:rsidR="006220DC" w:rsidRPr="00A60E51" w:rsidRDefault="006220DC" w:rsidP="006220D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mathematics as a discipline.</w:t>
      </w:r>
    </w:p>
    <w:p w:rsidR="006220DC" w:rsidRPr="00A60E51" w:rsidRDefault="006220DC" w:rsidP="006220D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Get insights into the nature of mathematics.</w:t>
      </w:r>
    </w:p>
    <w:p w:rsidR="006220DC" w:rsidRPr="00A60E51" w:rsidRDefault="006220DC" w:rsidP="006220D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Concerns and challenges of teaching of mathematics.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3E6FF0" w:rsidRDefault="006220DC" w:rsidP="006220D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PED</w:t>
      </w:r>
      <w:r w:rsidRPr="00A60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6FF0">
        <w:rPr>
          <w:rFonts w:ascii="Times New Roman" w:hAnsi="Times New Roman" w:cs="Times New Roman"/>
          <w:b/>
          <w:sz w:val="28"/>
          <w:szCs w:val="28"/>
        </w:rPr>
        <w:t>Course-4: Understanding Discipline and Pedagogy: Commerce</w:t>
      </w:r>
    </w:p>
    <w:p w:rsidR="006220DC" w:rsidRPr="00A60E51" w:rsidRDefault="006220DC" w:rsidP="006220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enable the Student teacher ; know the commerce as a discipline: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Place of commerce education in society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PED</w:t>
      </w:r>
      <w:r w:rsidRPr="003E6FF0">
        <w:rPr>
          <w:rFonts w:ascii="Times New Roman" w:hAnsi="Times New Roman"/>
          <w:b/>
          <w:sz w:val="28"/>
          <w:szCs w:val="28"/>
        </w:rPr>
        <w:t xml:space="preserve"> Course-4: UNDERSTANDING DISCIPLINES AND SCHOOL SUBJECTS</w:t>
      </w:r>
    </w:p>
    <w:p w:rsidR="006220DC" w:rsidRPr="00A60E51" w:rsidRDefault="006220DC" w:rsidP="006220D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enable the pupil teacher to understand the academic disciplines</w:t>
      </w:r>
    </w:p>
    <w:p w:rsidR="006220DC" w:rsidRPr="00A60E51" w:rsidRDefault="006220DC" w:rsidP="006220D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understand the diff. approaches in interdisciplinary learning</w:t>
      </w:r>
    </w:p>
    <w:p w:rsidR="006220DC" w:rsidRPr="00A60E51" w:rsidRDefault="006220DC" w:rsidP="006220D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apply the understanding of academic disciplines in curriculum transaction.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6FF0">
        <w:rPr>
          <w:rFonts w:ascii="Times New Roman" w:hAnsi="Times New Roman"/>
          <w:b/>
          <w:sz w:val="28"/>
          <w:szCs w:val="28"/>
        </w:rPr>
        <w:t>EPC – I: Course for lab work: ICT-BASIC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This set of experiences is visualized with an assumption that student teachers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Should have a basic familiarity with computers, and to have much hands-on- experience.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6FF0">
        <w:rPr>
          <w:rFonts w:ascii="Times New Roman" w:hAnsi="Times New Roman"/>
          <w:b/>
          <w:sz w:val="28"/>
          <w:szCs w:val="28"/>
        </w:rPr>
        <w:t>EPC – II: Language across the Subject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To enable the pupil teacher:</w:t>
      </w:r>
    </w:p>
    <w:p w:rsidR="006220DC" w:rsidRPr="00A60E51" w:rsidRDefault="006220DC" w:rsidP="006220D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understand the learning language</w:t>
      </w:r>
    </w:p>
    <w:p w:rsidR="006220DC" w:rsidRPr="00A60E51" w:rsidRDefault="006220DC" w:rsidP="006220D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understand the Cognitive development in language learning</w:t>
      </w:r>
    </w:p>
    <w:p w:rsidR="006220DC" w:rsidRPr="00A60E51" w:rsidRDefault="006220DC" w:rsidP="006220D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understand the communication.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ind w:left="2880" w:firstLine="720"/>
        <w:jc w:val="both"/>
        <w:rPr>
          <w:rFonts w:ascii="Times New Roman" w:hAnsi="Times New Roman"/>
          <w:b/>
          <w:sz w:val="28"/>
          <w:szCs w:val="28"/>
        </w:rPr>
      </w:pPr>
      <w:r w:rsidRPr="003E6FF0">
        <w:rPr>
          <w:rFonts w:ascii="Times New Roman" w:hAnsi="Times New Roman"/>
          <w:b/>
          <w:sz w:val="28"/>
          <w:szCs w:val="28"/>
        </w:rPr>
        <w:t>SEMESTER-II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6FF0">
        <w:rPr>
          <w:rFonts w:ascii="Times New Roman" w:hAnsi="Times New Roman"/>
          <w:b/>
          <w:sz w:val="28"/>
          <w:szCs w:val="28"/>
        </w:rPr>
        <w:t xml:space="preserve">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6FF0">
        <w:rPr>
          <w:rFonts w:ascii="Times New Roman" w:hAnsi="Times New Roman"/>
          <w:b/>
          <w:sz w:val="28"/>
          <w:szCs w:val="28"/>
        </w:rPr>
        <w:t>PER-COURSE-1: LEARNING &amp; TEACHING PROCESSES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After completing this course the student-teachers will be able to</w:t>
      </w:r>
    </w:p>
    <w:p w:rsidR="006220DC" w:rsidRPr="00A60E51" w:rsidRDefault="006220DC" w:rsidP="006220D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Comprehend the theories of learning and intelligence and their applications</w:t>
      </w:r>
    </w:p>
    <w:p w:rsidR="006220DC" w:rsidRPr="00A60E51" w:rsidRDefault="006220DC" w:rsidP="006220D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for teaching children</w:t>
      </w:r>
    </w:p>
    <w:p w:rsidR="006220DC" w:rsidRPr="00A60E51" w:rsidRDefault="006220DC" w:rsidP="006220D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Analyses the learning process, nature and theory of motivation</w:t>
      </w:r>
    </w:p>
    <w:p w:rsidR="006220DC" w:rsidRPr="00A60E51" w:rsidRDefault="006220DC" w:rsidP="006220D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Describe the stages of teaching and learning and the role of teacher</w:t>
      </w:r>
    </w:p>
    <w:p w:rsidR="006220DC" w:rsidRPr="00A60E51" w:rsidRDefault="006220DC" w:rsidP="006220D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Situate self in the teaching learning process</w:t>
      </w:r>
    </w:p>
    <w:p w:rsidR="006220DC" w:rsidRPr="00A60E51" w:rsidRDefault="006220DC" w:rsidP="006220D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Analyze the scope and role of assessment in teaching learning process in order to</w:t>
      </w:r>
    </w:p>
    <w:p w:rsidR="006220DC" w:rsidRPr="00A60E51" w:rsidRDefault="006220DC" w:rsidP="006220D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Introduce dynamic assessment scheme for educational set up towards enhanced learning.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PER</w:t>
      </w:r>
      <w:r w:rsidRPr="00A60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3E6FF0">
        <w:rPr>
          <w:rFonts w:ascii="Times New Roman" w:hAnsi="Times New Roman"/>
          <w:b/>
          <w:sz w:val="28"/>
          <w:szCs w:val="28"/>
        </w:rPr>
        <w:t>COURSE 2: KNOWLEDGE AND CURRICULUM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Student - Teachers will be able-</w:t>
      </w:r>
    </w:p>
    <w:p w:rsidR="006220DC" w:rsidRPr="00A60E51" w:rsidRDefault="006220DC" w:rsidP="006220D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understand meaning of Epistemological terminologies and Understand their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Similarities and differences between them</w:t>
      </w:r>
    </w:p>
    <w:p w:rsidR="006220DC" w:rsidRPr="00A60E51" w:rsidRDefault="006220DC" w:rsidP="006220D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become familiar with ideologies related to child centered education</w:t>
      </w:r>
    </w:p>
    <w:p w:rsidR="006220DC" w:rsidRPr="00A60E51" w:rsidRDefault="006220DC" w:rsidP="006220D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understand the changes in education in the context of society, culture and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Modernization</w:t>
      </w:r>
    </w:p>
    <w:p w:rsidR="006220DC" w:rsidRPr="00A60E51" w:rsidRDefault="006220DC" w:rsidP="006220D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understand the concept, bases, various interpretation of curriculum, steps and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Process of curriculum construction</w:t>
      </w:r>
    </w:p>
    <w:p w:rsidR="006220DC" w:rsidRPr="00A60E51" w:rsidRDefault="006220DC" w:rsidP="006220D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able to clarify the interrelation among curriculum, syllabus &amp; text book</w:t>
      </w:r>
    </w:p>
    <w:p w:rsidR="006220DC" w:rsidRPr="00A60E51" w:rsidRDefault="006220DC" w:rsidP="006220D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understand the co-relation among power, principles and curriculum</w:t>
      </w:r>
    </w:p>
    <w:p w:rsidR="006220DC" w:rsidRPr="00A60E51" w:rsidRDefault="006220DC" w:rsidP="006220D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Evaluate co-curricular activities with reference to new society formation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</w:t>
      </w:r>
      <w:r w:rsidRPr="00A60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3E6FF0">
        <w:rPr>
          <w:rFonts w:ascii="Times New Roman" w:hAnsi="Times New Roman"/>
          <w:b/>
          <w:sz w:val="28"/>
          <w:szCs w:val="28"/>
        </w:rPr>
        <w:t>COURSE 3: EDUCATION IN CONTEMPORARY INDIA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After completing this course the student-teachers will be able to</w:t>
      </w:r>
    </w:p>
    <w:p w:rsidR="006220DC" w:rsidRPr="00A60E51" w:rsidRDefault="006220DC" w:rsidP="006220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Explain the history, nature and process and Philosophy of education.</w:t>
      </w:r>
    </w:p>
    <w:p w:rsidR="006220DC" w:rsidRPr="00A60E51" w:rsidRDefault="006220DC" w:rsidP="006220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Analyze the role of educational system in the context of Modern Ethos.</w:t>
      </w:r>
    </w:p>
    <w:p w:rsidR="006220DC" w:rsidRPr="00A60E51" w:rsidRDefault="006220DC" w:rsidP="006220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concept of diversity.</w:t>
      </w:r>
    </w:p>
    <w:p w:rsidR="006220DC" w:rsidRPr="00A60E51" w:rsidRDefault="006220DC" w:rsidP="006220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Develop an understanding of the trends, issues, and challenges faced by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The contemporary Indian Education in global context.</w:t>
      </w:r>
    </w:p>
    <w:p w:rsidR="006220DC" w:rsidRPr="00A60E51" w:rsidRDefault="006220DC" w:rsidP="006220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enumerate Constitutional provisions and Current Issues in Indian Education.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</w:t>
      </w:r>
      <w:r w:rsidRPr="00A60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3E6FF0">
        <w:rPr>
          <w:rFonts w:ascii="Times New Roman" w:hAnsi="Times New Roman"/>
          <w:b/>
          <w:sz w:val="28"/>
          <w:szCs w:val="28"/>
        </w:rPr>
        <w:t>COURSE-4: PEDAGOGIC TOOLS, TECHNIQUES, AND APPROACHES</w:t>
      </w:r>
    </w:p>
    <w:p w:rsidR="006220DC" w:rsidRPr="00A60E51" w:rsidRDefault="006220DC" w:rsidP="006220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teaching learning as system.</w:t>
      </w:r>
    </w:p>
    <w:p w:rsidR="006220DC" w:rsidRPr="00A60E51" w:rsidRDefault="006220DC" w:rsidP="006220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Differentiate tools, techniques, methods and approaches and familiarize</w:t>
      </w:r>
    </w:p>
    <w:p w:rsidR="006220DC" w:rsidRPr="00A60E51" w:rsidRDefault="006220DC" w:rsidP="006220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schematic orientation towards class room transaction.</w:t>
      </w:r>
    </w:p>
    <w:p w:rsidR="006220DC" w:rsidRPr="00A60E51" w:rsidRDefault="006220DC" w:rsidP="006220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role of teacher in various contexts.</w:t>
      </w:r>
    </w:p>
    <w:p w:rsidR="006220DC" w:rsidRPr="00A60E51" w:rsidRDefault="006220DC" w:rsidP="006220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Equip with abilities for TLM preparation.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6FF0">
        <w:rPr>
          <w:rFonts w:ascii="Times New Roman" w:hAnsi="Times New Roman"/>
          <w:b/>
          <w:sz w:val="28"/>
          <w:szCs w:val="28"/>
        </w:rPr>
        <w:t xml:space="preserve"> EPC-2 UNDERSTANDING SELF, PERSONALITY AND YOGA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On the completion of the course, the Student-Teacher will</w:t>
      </w:r>
    </w:p>
    <w:p w:rsidR="006220DC" w:rsidRPr="00A60E51" w:rsidRDefault="006220DC" w:rsidP="006220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Appreciate the origin and history of Yoga in India.</w:t>
      </w:r>
    </w:p>
    <w:p w:rsidR="006220DC" w:rsidRPr="00A60E51" w:rsidRDefault="006220DC" w:rsidP="006220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concept and importance of yoga for general health and quality lifestyle.</w:t>
      </w:r>
    </w:p>
    <w:p w:rsidR="006220DC" w:rsidRPr="00A60E51" w:rsidRDefault="006220DC" w:rsidP="006220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Integrate the practice of yoga and it's as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E51">
        <w:rPr>
          <w:rFonts w:ascii="Times New Roman" w:hAnsi="Times New Roman"/>
          <w:sz w:val="28"/>
          <w:szCs w:val="28"/>
        </w:rPr>
        <w:t>an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E51">
        <w:rPr>
          <w:rFonts w:ascii="Times New Roman" w:hAnsi="Times New Roman"/>
          <w:sz w:val="28"/>
          <w:szCs w:val="28"/>
        </w:rPr>
        <w:t>as for better self concept and esteem personality the theory needs to be discussed with practices as central aspect.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ind w:left="3600" w:firstLine="720"/>
        <w:jc w:val="both"/>
        <w:rPr>
          <w:rFonts w:ascii="Times New Roman" w:hAnsi="Times New Roman"/>
          <w:b/>
          <w:sz w:val="28"/>
          <w:szCs w:val="28"/>
        </w:rPr>
      </w:pPr>
      <w:r w:rsidRPr="003E6FF0">
        <w:rPr>
          <w:rFonts w:ascii="Times New Roman" w:hAnsi="Times New Roman"/>
          <w:b/>
          <w:sz w:val="28"/>
          <w:szCs w:val="28"/>
        </w:rPr>
        <w:t>SEMESTER – III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3600" w:firstLine="72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3E6FF0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</w:t>
      </w:r>
      <w:r w:rsidRPr="00A60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6FF0">
        <w:rPr>
          <w:rFonts w:ascii="Times New Roman" w:hAnsi="Times New Roman" w:cs="Times New Roman"/>
          <w:b/>
          <w:sz w:val="28"/>
          <w:szCs w:val="28"/>
        </w:rPr>
        <w:t xml:space="preserve">COURSE 1: INCLUSIVE EDUCATION 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On completion of the course the student- teachers will be able to:</w:t>
      </w:r>
    </w:p>
    <w:p w:rsidR="006220DC" w:rsidRPr="00A60E51" w:rsidRDefault="006220DC" w:rsidP="006220D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adjust with heterogeneous group in the class.</w:t>
      </w:r>
    </w:p>
    <w:p w:rsidR="006220DC" w:rsidRPr="00A60E51" w:rsidRDefault="006220DC" w:rsidP="006220D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adjust with different school atmosphere.</w:t>
      </w:r>
    </w:p>
    <w:p w:rsidR="006220DC" w:rsidRPr="00A60E51" w:rsidRDefault="006220DC" w:rsidP="006220D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co-operate with other disability learners.</w:t>
      </w:r>
    </w:p>
    <w:p w:rsidR="006220DC" w:rsidRPr="00A60E51" w:rsidRDefault="006220DC" w:rsidP="006220D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Trace the historical perspective of Inclusive Education.</w:t>
      </w:r>
    </w:p>
    <w:p w:rsidR="006220DC" w:rsidRPr="00A60E51" w:rsidRDefault="006220DC" w:rsidP="006220D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Distinguish the concepts of Special Education, Integrated Education and Inclusive Education.</w:t>
      </w:r>
    </w:p>
    <w:p w:rsidR="006220DC" w:rsidRPr="00A60E51" w:rsidRDefault="006220DC" w:rsidP="006220D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Justify the need for Inclusive Education.</w:t>
      </w:r>
    </w:p>
    <w:p w:rsidR="006220DC" w:rsidRPr="00A60E51" w:rsidRDefault="006220DC" w:rsidP="006220D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Analyze critically the needs, problems, causes and educational provisions meant for challenged children.</w:t>
      </w:r>
    </w:p>
    <w:p w:rsidR="006220DC" w:rsidRPr="00A60E51" w:rsidRDefault="006220DC" w:rsidP="006220D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Interpret the policies and procedures for Inclusive Education.</w:t>
      </w:r>
    </w:p>
    <w:p w:rsidR="006220DC" w:rsidRPr="00A60E51" w:rsidRDefault="006220DC" w:rsidP="006220D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Critically review issues and challenges in Inclusive Education.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</w:t>
      </w:r>
      <w:r w:rsidRPr="00A60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3E6FF0">
        <w:rPr>
          <w:rFonts w:ascii="Times New Roman" w:hAnsi="Times New Roman"/>
          <w:b/>
          <w:sz w:val="28"/>
          <w:szCs w:val="28"/>
        </w:rPr>
        <w:t>COURSE 2: Educational Evaluation</w:t>
      </w:r>
    </w:p>
    <w:p w:rsidR="006220DC" w:rsidRPr="00A60E51" w:rsidRDefault="006220DC" w:rsidP="006220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understand the theory of evaluation.</w:t>
      </w:r>
    </w:p>
    <w:p w:rsidR="006220DC" w:rsidRPr="00A60E51" w:rsidRDefault="006220DC" w:rsidP="006220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underhand and to use the quantitative &amp; qualitative tools and techniques of evaluation.</w:t>
      </w:r>
    </w:p>
    <w:p w:rsidR="006220DC" w:rsidRPr="00A60E51" w:rsidRDefault="006220DC" w:rsidP="006220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develop the skill in preparing, administering and interpreting achievement test.</w:t>
      </w:r>
    </w:p>
    <w:p w:rsidR="006220DC" w:rsidRPr="00A60E51" w:rsidRDefault="006220DC" w:rsidP="006220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familiarize with new trends in evaluation.</w:t>
      </w:r>
    </w:p>
    <w:p w:rsidR="006220DC" w:rsidRPr="00A60E51" w:rsidRDefault="006220DC" w:rsidP="006220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develop the skill necessary to compute (with the help of Computer/calculator) important statistical estimates and interpret the test scores by applying them.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6FF0">
        <w:rPr>
          <w:rFonts w:ascii="Times New Roman" w:hAnsi="Times New Roman"/>
          <w:b/>
          <w:sz w:val="28"/>
          <w:szCs w:val="28"/>
        </w:rPr>
        <w:t>OPTIONAL COURSE: GUIDANCE AND COUNSELLING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To enable the teacher trainees:</w:t>
      </w:r>
    </w:p>
    <w:p w:rsidR="006220DC" w:rsidRPr="00A60E51" w:rsidRDefault="006220DC" w:rsidP="006220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understand the concept of Guidance and Counseling.</w:t>
      </w:r>
    </w:p>
    <w:p w:rsidR="006220DC" w:rsidRPr="00A60E51" w:rsidRDefault="006220DC" w:rsidP="006220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assess the strength and learning difficulties of students.</w:t>
      </w:r>
    </w:p>
    <w:p w:rsidR="006220DC" w:rsidRPr="00A60E51" w:rsidRDefault="006220DC" w:rsidP="006220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help students in selecting their subjects for future study.</w:t>
      </w:r>
    </w:p>
    <w:p w:rsidR="006220DC" w:rsidRPr="00A60E51" w:rsidRDefault="006220DC" w:rsidP="006220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collect data using various tools like case study, achievement test etc.</w:t>
      </w:r>
    </w:p>
    <w:p w:rsidR="006220DC" w:rsidRPr="00A60E51" w:rsidRDefault="006220DC" w:rsidP="006220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understand and apply the techniques of Guidance and Counseling.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6FF0">
        <w:rPr>
          <w:rFonts w:ascii="Times New Roman" w:hAnsi="Times New Roman"/>
          <w:b/>
          <w:sz w:val="28"/>
          <w:szCs w:val="28"/>
        </w:rPr>
        <w:lastRenderedPageBreak/>
        <w:t xml:space="preserve">OPTIONAL COURSE: </w:t>
      </w:r>
      <w:r w:rsidRPr="003E6FF0">
        <w:rPr>
          <w:rFonts w:ascii="Times New Roman" w:hAnsi="Times New Roman"/>
          <w:b/>
          <w:sz w:val="28"/>
        </w:rPr>
        <w:t xml:space="preserve">PAPER VII:  </w:t>
      </w:r>
      <w:r w:rsidRPr="003E6FF0">
        <w:rPr>
          <w:rFonts w:ascii="Times New Roman" w:hAnsi="Times New Roman"/>
          <w:b/>
          <w:sz w:val="28"/>
          <w:szCs w:val="28"/>
        </w:rPr>
        <w:t>VALUE EDUCATION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On completion of the course the student- teachers will be able to</w:t>
      </w:r>
    </w:p>
    <w:p w:rsidR="006220DC" w:rsidRPr="00A60E51" w:rsidRDefault="006220DC" w:rsidP="006220D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concept and types of values.</w:t>
      </w:r>
    </w:p>
    <w:p w:rsidR="006220DC" w:rsidRPr="00A60E51" w:rsidRDefault="006220DC" w:rsidP="006220D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Get and insight into the strategies of inculcation of values among children.</w:t>
      </w:r>
    </w:p>
    <w:p w:rsidR="006220DC" w:rsidRPr="00A60E51" w:rsidRDefault="006220DC" w:rsidP="006220D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Develop awareness about the different agencies working in the sphere of value education.</w:t>
      </w:r>
    </w:p>
    <w:p w:rsidR="006220DC" w:rsidRPr="00A60E51" w:rsidRDefault="006220DC" w:rsidP="006220D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Develop skills and techniques needed to teach value education.</w:t>
      </w:r>
    </w:p>
    <w:p w:rsidR="006220DC" w:rsidRPr="00A60E51" w:rsidRDefault="006220DC" w:rsidP="006220D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Give reasons for role of the teacher in value education.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center"/>
        <w:rPr>
          <w:rFonts w:ascii="Times New Roman" w:hAnsi="Times New Roman"/>
          <w:sz w:val="28"/>
          <w:szCs w:val="28"/>
        </w:rPr>
      </w:pP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center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Or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center"/>
        <w:rPr>
          <w:rFonts w:ascii="Times New Roman" w:hAnsi="Times New Roman"/>
          <w:b/>
          <w:sz w:val="28"/>
        </w:rPr>
      </w:pPr>
      <w:r w:rsidRPr="003E6FF0">
        <w:rPr>
          <w:rFonts w:ascii="Times New Roman" w:hAnsi="Times New Roman"/>
          <w:b/>
          <w:sz w:val="28"/>
        </w:rPr>
        <w:t xml:space="preserve">PAPER VII: GUIDANCE AND COUNSELLING 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On completion of the course the student- teachers will be able to</w:t>
      </w:r>
    </w:p>
    <w:p w:rsidR="006220DC" w:rsidRPr="00A60E51" w:rsidRDefault="006220DC" w:rsidP="006220D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28"/>
        </w:rPr>
      </w:pPr>
      <w:r w:rsidRPr="00A60E51">
        <w:rPr>
          <w:rFonts w:ascii="Times New Roman" w:hAnsi="Times New Roman"/>
          <w:sz w:val="28"/>
        </w:rPr>
        <w:t xml:space="preserve"> To understand the concept of Guidance and Counseling.</w:t>
      </w:r>
    </w:p>
    <w:p w:rsidR="006220DC" w:rsidRPr="00A60E51" w:rsidRDefault="006220DC" w:rsidP="006220D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28"/>
        </w:rPr>
      </w:pPr>
      <w:r w:rsidRPr="00A60E51">
        <w:rPr>
          <w:rFonts w:ascii="Times New Roman" w:hAnsi="Times New Roman"/>
          <w:sz w:val="28"/>
        </w:rPr>
        <w:t xml:space="preserve"> To assess the strength and learning difficulties of students.</w:t>
      </w:r>
    </w:p>
    <w:p w:rsidR="006220DC" w:rsidRPr="00A60E51" w:rsidRDefault="006220DC" w:rsidP="006220D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28"/>
        </w:rPr>
      </w:pPr>
      <w:r w:rsidRPr="00A60E51">
        <w:rPr>
          <w:rFonts w:ascii="Times New Roman" w:hAnsi="Times New Roman"/>
          <w:sz w:val="28"/>
        </w:rPr>
        <w:t xml:space="preserve"> To help students in selecting their subjects for future study.</w:t>
      </w:r>
    </w:p>
    <w:p w:rsidR="006220DC" w:rsidRPr="00A60E51" w:rsidRDefault="006220DC" w:rsidP="006220D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28"/>
        </w:rPr>
      </w:pPr>
      <w:r w:rsidRPr="00A60E51">
        <w:rPr>
          <w:rFonts w:ascii="Times New Roman" w:hAnsi="Times New Roman"/>
          <w:sz w:val="28"/>
        </w:rPr>
        <w:t xml:space="preserve"> To collect data using various tools like case study, achievement test etc. </w:t>
      </w:r>
    </w:p>
    <w:p w:rsidR="006220DC" w:rsidRPr="00A60E51" w:rsidRDefault="006220DC" w:rsidP="006220D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sz w:val="36"/>
          <w:szCs w:val="28"/>
        </w:rPr>
      </w:pPr>
      <w:r w:rsidRPr="00A60E51">
        <w:rPr>
          <w:rFonts w:ascii="Times New Roman" w:hAnsi="Times New Roman"/>
          <w:sz w:val="28"/>
        </w:rPr>
        <w:t xml:space="preserve"> To understand and apply the techniques of Guidance and Counseling.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Nudi 05 e" w:hAnsi="Nudi 05 e"/>
          <w:b/>
          <w:sz w:val="32"/>
          <w:szCs w:val="28"/>
        </w:rPr>
      </w:pPr>
      <w:r w:rsidRPr="003E6FF0">
        <w:rPr>
          <w:rFonts w:ascii="Nudi 05 e" w:hAnsi="Nudi 05 e"/>
          <w:b/>
          <w:sz w:val="32"/>
          <w:szCs w:val="28"/>
        </w:rPr>
        <w:t>PÉÆÃ¸ïð: ±Á¯Á ¨ÉÆÃzsÀ£Á «µÀAiÀÄ (</w:t>
      </w:r>
      <w:r w:rsidRPr="003E6FF0">
        <w:rPr>
          <w:rFonts w:ascii="Times New Roman" w:hAnsi="Times New Roman"/>
          <w:b/>
          <w:sz w:val="32"/>
          <w:szCs w:val="28"/>
        </w:rPr>
        <w:t>Pedagogy of School Subject – I, POSS – I</w:t>
      </w:r>
      <w:r w:rsidRPr="003E6FF0">
        <w:rPr>
          <w:rFonts w:ascii="Nudi 05 e" w:hAnsi="Nudi 05 e"/>
          <w:b/>
          <w:sz w:val="32"/>
          <w:szCs w:val="28"/>
        </w:rPr>
        <w:t>)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Nudi 05 e" w:hAnsi="Nudi 05 e"/>
          <w:b/>
          <w:sz w:val="32"/>
          <w:szCs w:val="28"/>
        </w:rPr>
      </w:pPr>
      <w:r w:rsidRPr="003E6FF0">
        <w:rPr>
          <w:rFonts w:ascii="Nudi 05 e" w:hAnsi="Nudi 05 e"/>
          <w:b/>
          <w:sz w:val="32"/>
          <w:szCs w:val="28"/>
        </w:rPr>
        <w:t>«µÀAiÀÄ: PÀ£ÀßqÀ ¨ÉÆÃzsÀ£É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Nudi 05 e" w:hAnsi="Nudi 05 e"/>
          <w:sz w:val="28"/>
          <w:szCs w:val="28"/>
        </w:rPr>
      </w:pPr>
      <w:r w:rsidRPr="00A60E51">
        <w:rPr>
          <w:rFonts w:ascii="Nudi 05 e" w:hAnsi="Nudi 05 e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Nudi 05 e" w:hAnsi="Nudi 05 e"/>
          <w:sz w:val="28"/>
          <w:szCs w:val="28"/>
        </w:rPr>
      </w:pPr>
      <w:proofErr w:type="gramStart"/>
      <w:r w:rsidRPr="00A60E51">
        <w:rPr>
          <w:rFonts w:ascii="Nudi 05 e" w:hAnsi="Nudi 05 e"/>
          <w:sz w:val="28"/>
          <w:szCs w:val="28"/>
        </w:rPr>
        <w:t>©.Er.</w:t>
      </w:r>
      <w:proofErr w:type="gramEnd"/>
      <w:r w:rsidRPr="00A60E51">
        <w:rPr>
          <w:rFonts w:ascii="Nudi 05 e" w:hAnsi="Nudi 05 e"/>
          <w:sz w:val="28"/>
          <w:szCs w:val="28"/>
        </w:rPr>
        <w:t xml:space="preserve"> </w:t>
      </w:r>
      <w:proofErr w:type="gramStart"/>
      <w:r w:rsidRPr="00A60E51">
        <w:rPr>
          <w:rFonts w:ascii="Nudi 05 e" w:hAnsi="Nudi 05 e"/>
          <w:sz w:val="28"/>
          <w:szCs w:val="28"/>
        </w:rPr>
        <w:t>CzsÀåAiÀÄ£ÀªÀÅ ªÀÄÄVAiÀÄÄªÀµÀÖgÀ°è ¥ÀæwAiÉÆ§â ²PÀëPÀ-«zÁåyðAiÀÄÄ F PÉ¼ÀPÀAqÀ £ÀqÁªÀ½UÀ¼À£ÀÄß vÉÆÃgÀÄvÁÛ£É/¼É.</w:t>
      </w:r>
      <w:proofErr w:type="gramEnd"/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Nudi 05 e" w:hAnsi="Nudi 05 e"/>
          <w:sz w:val="28"/>
          <w:szCs w:val="28"/>
        </w:rPr>
      </w:pPr>
      <w:r w:rsidRPr="00A60E51">
        <w:rPr>
          <w:rFonts w:ascii="Nudi 05 e" w:hAnsi="Nudi 05 e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Nudi 05 e" w:hAnsi="Nudi 05 e"/>
          <w:sz w:val="28"/>
          <w:szCs w:val="28"/>
        </w:rPr>
      </w:pPr>
      <w:proofErr w:type="gramStart"/>
      <w:r w:rsidRPr="00A60E51">
        <w:rPr>
          <w:rFonts w:ascii="Nudi 05 e" w:hAnsi="Nudi 05 e"/>
          <w:sz w:val="28"/>
          <w:szCs w:val="28"/>
        </w:rPr>
        <w:t>1. PÀ£ÀßqÀ ¸Á»vÀåzÀ°èAiÀÄ UÀzÀå, ¥ÀzÀå ªÀÄvÀÄÛ ªÁåPÀgÀuÁA±À ¨ÉÆÃzsÀ£ÉAiÀÄ ªÀÄºÀvÀéªÀ£ÀÄß w½AiÀÄÄvÁÛ£É/¼É.</w:t>
      </w:r>
      <w:proofErr w:type="gramEnd"/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Nudi 05 e" w:hAnsi="Nudi 05 e"/>
          <w:sz w:val="28"/>
          <w:szCs w:val="28"/>
        </w:rPr>
      </w:pPr>
      <w:r w:rsidRPr="00A60E51">
        <w:rPr>
          <w:rFonts w:ascii="Nudi 05 e" w:hAnsi="Nudi 05 e"/>
          <w:sz w:val="28"/>
          <w:szCs w:val="28"/>
        </w:rPr>
        <w:t>2. PÀ£ÀßqÀ ¨sÁµÁ ¨ÉÆÃzsÀ£ÉAiÀÄ ¸ÀA¥À£ÀÆä®UÀ¼À ¥ÀjPÀ®à£É, GzÉÝÃ±ÀUÀ¼ÀÄ ªÀÄvÀÄÛ §¼ÀPÉAiÀÄ §UÉAiÀÄ£ÀÄß w½AiÀÄÄvÁÛ£É/¼É.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Nudi 05 e" w:hAnsi="Nudi 05 e"/>
          <w:sz w:val="28"/>
          <w:szCs w:val="28"/>
        </w:rPr>
      </w:pPr>
      <w:r w:rsidRPr="00A60E51">
        <w:rPr>
          <w:rFonts w:ascii="Nudi 05 e" w:hAnsi="Nudi 05 e"/>
          <w:sz w:val="28"/>
          <w:szCs w:val="28"/>
        </w:rPr>
        <w:t>3. PÀ£ÀßqÀ ¨sÁµÁ ¨ÉÆÃzsÀ£ÉAiÀÄ°è ¨sÁµÁ ¥ÀæAiÉÆÃUÁ®AiÀÄzÀ CªÀ±ÀåPÀvÉ ªÀÄvÀÄÛ PÁAiÀÄð«zsÁ£À w½AiÀÄÄvÁÛ£É/¼É.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Nudi 05 e" w:hAnsi="Nudi 05 e"/>
          <w:sz w:val="28"/>
          <w:szCs w:val="28"/>
        </w:rPr>
      </w:pPr>
      <w:r w:rsidRPr="00A60E51">
        <w:rPr>
          <w:rFonts w:ascii="Nudi 05 e" w:hAnsi="Nudi 05 e"/>
          <w:sz w:val="28"/>
          <w:szCs w:val="28"/>
        </w:rPr>
        <w:t>4. PÀ£ÀßqÀ ¨sÁµÁ ¥ÀoÀå¥ÀÅ¸ÀÛPÀUÀ¼À gÀZÀ£ÉAiÀÄ vÀvÀéUÀ¼À£ÀÄß w½AiÀÄÄvÁÛ£É/¼É.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Nudi 05 e" w:hAnsi="Nudi 05 e"/>
          <w:sz w:val="28"/>
          <w:szCs w:val="28"/>
        </w:rPr>
      </w:pPr>
      <w:r w:rsidRPr="00A60E51">
        <w:rPr>
          <w:rFonts w:ascii="Nudi 05 e" w:hAnsi="Nudi 05 e"/>
          <w:sz w:val="28"/>
          <w:szCs w:val="28"/>
        </w:rPr>
        <w:t>5. «zÁåyðUÀ¼À ¨sÁµÁ PÀ°PÉAiÀÄ ¸ÁzsÀ£ÉAiÀÄ£ÀÄß C¼ÉAiÀÄÄªÀ ªÀiË®åªÀiÁ¥À£À ¸ÁzsÀ£ÀUÀ¼À ¥ÀjPÀ®à£É ªÀÄºÀvÀé ªÀÄvÀÄÛ §¼ÀPÉAiÀÄ£ÀÄß eÁÕ£À ºÉÆAzÀÄªÀ£ÀÄ/¼ÀÄ.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Nudi 05 e" w:hAnsi="Nudi 05 e"/>
          <w:sz w:val="28"/>
          <w:szCs w:val="28"/>
        </w:rPr>
      </w:pPr>
      <w:r w:rsidRPr="00A60E51">
        <w:rPr>
          <w:rFonts w:ascii="Nudi 05 e" w:hAnsi="Nudi 05 e"/>
          <w:sz w:val="28"/>
          <w:szCs w:val="28"/>
        </w:rPr>
        <w:t>6. PÀ£ÀßqÀ ¨sÁµÁ ¥Àæ¨sÀÄvÀézÀ°è ««zsÀ ¥ÀoÀå¥ÀÇgÀPÀ ZÀlÄªÀnPÉUÀ¼À ªÀÄºÀvÀé ªÀÄvÀÄÛ CªÀÅUÀ¼À PÁAiÀiÁðZÀgÀuÉAiÀÄ «zsÁ£À w½AiÀÄÄvÁÛ£É/¼É.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Nudi 05 e" w:hAnsi="Nudi 05 e"/>
          <w:sz w:val="28"/>
          <w:szCs w:val="28"/>
        </w:rPr>
      </w:pPr>
      <w:r w:rsidRPr="00A60E51">
        <w:rPr>
          <w:rFonts w:ascii="Nudi 05 e" w:hAnsi="Nudi 05 e"/>
          <w:sz w:val="28"/>
          <w:szCs w:val="28"/>
        </w:rPr>
        <w:lastRenderedPageBreak/>
        <w:t>7. PÀ£ÀßqÀ ¨sÁµÁ ²PÀëPÀ£À ¸ÁªÀiÁ£Àå ªÀÄvÀÄÛ ªÀÈwÛ CºÀðvÉUÀ¼ÀÄ ¸ÀÈd£ÁvÀäPÀ ªÀÄvÀÄÛ ¸ÀA±ÉÆÃzsÀ£ÁvÀäPÀ PÁAiÀÄðUÀ¼À°è «±ÉÃµÀ D¸ÀQÛ, DvÀ£À C£Àå ¨sÁµÉUÀ¼À ¥ÀjZÀAiÀÄ ªÀÄÄAvÁzÀ «µÀAiÀÄUÀ¼À eÁÕ£À ºÉÆAzÀÄªÀ£ÀÄ/¼ÀÄ.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Nudi 05 e" w:hAnsi="Nudi 05 e"/>
          <w:sz w:val="28"/>
          <w:szCs w:val="28"/>
        </w:rPr>
      </w:pPr>
      <w:r w:rsidRPr="00A60E51">
        <w:rPr>
          <w:rFonts w:ascii="Nudi 05 e" w:hAnsi="Nudi 05 e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3E6FF0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6FF0">
        <w:rPr>
          <w:rFonts w:ascii="Times New Roman" w:hAnsi="Times New Roman"/>
          <w:b/>
          <w:sz w:val="28"/>
          <w:szCs w:val="28"/>
        </w:rPr>
        <w:t>PEDAGOGY OF SCHOOL SUBJECT: ENGLISH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On completion of this course the students will be able to</w:t>
      </w:r>
    </w:p>
    <w:p w:rsidR="006220DC" w:rsidRPr="00A60E51" w:rsidRDefault="006220DC" w:rsidP="006220D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Acquires knowledge of the nature, structure and components of English language.</w:t>
      </w:r>
    </w:p>
    <w:p w:rsidR="006220DC" w:rsidRPr="00A60E51" w:rsidRDefault="006220DC" w:rsidP="006220D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Appreciates the role of English in India as a second language and library language.</w:t>
      </w:r>
    </w:p>
    <w:p w:rsidR="006220DC" w:rsidRPr="00A60E51" w:rsidRDefault="006220DC" w:rsidP="006220D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Develops an awareness of concern for listening, speaking, reading and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Writing skills.</w:t>
      </w:r>
      <w:proofErr w:type="gramEnd"/>
    </w:p>
    <w:p w:rsidR="006220DC" w:rsidRPr="00A60E51" w:rsidRDefault="006220DC" w:rsidP="006220D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Learns responsibilities of an English teacher in school community</w:t>
      </w:r>
    </w:p>
    <w:p w:rsidR="006220DC" w:rsidRPr="00A60E51" w:rsidRDefault="006220DC" w:rsidP="006220D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Designs lessons plans for teaching of prose, poetry of vocabulary</w:t>
      </w:r>
    </w:p>
    <w:p w:rsidR="006220DC" w:rsidRPr="00A60E51" w:rsidRDefault="006220DC" w:rsidP="006220D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Employs different approaches and methods for teaching prose, poetry, grammar and vocabulary etc.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D33B69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3B69">
        <w:rPr>
          <w:rFonts w:ascii="Times New Roman" w:hAnsi="Times New Roman"/>
          <w:b/>
          <w:sz w:val="28"/>
          <w:szCs w:val="28"/>
        </w:rPr>
        <w:t>PEDAGOGY OF SCHOOL SUBJECT: HINDI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On completion of this course the students will be able to</w:t>
      </w:r>
    </w:p>
    <w:p w:rsidR="006220DC" w:rsidRPr="00A60E51" w:rsidRDefault="006220DC" w:rsidP="006220D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aims and objectives of teaching Urdu in Secondary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Schools.</w:t>
      </w:r>
      <w:proofErr w:type="gramEnd"/>
    </w:p>
    <w:p w:rsidR="006220DC" w:rsidRPr="00A60E51" w:rsidRDefault="006220DC" w:rsidP="006220D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Select methods, diaries and techniques of Hindi teaching.</w:t>
      </w:r>
    </w:p>
    <w:p w:rsidR="006220DC" w:rsidRPr="00A60E51" w:rsidRDefault="006220DC" w:rsidP="006220D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Use variety of learning experiences and instructional materials while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Teaching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E51">
        <w:rPr>
          <w:rFonts w:ascii="Times New Roman" w:hAnsi="Times New Roman"/>
          <w:sz w:val="28"/>
          <w:szCs w:val="28"/>
        </w:rPr>
        <w:t>Hindi.</w:t>
      </w:r>
      <w:proofErr w:type="gramEnd"/>
    </w:p>
    <w:p w:rsidR="006220DC" w:rsidRPr="00A60E51" w:rsidRDefault="006220DC" w:rsidP="006220D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planning and organization of teaching Hindi.</w:t>
      </w:r>
    </w:p>
    <w:p w:rsidR="006220DC" w:rsidRPr="00A60E51" w:rsidRDefault="006220DC" w:rsidP="006220D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technique, methods of Teaching Hindi</w:t>
      </w:r>
    </w:p>
    <w:p w:rsidR="006220DC" w:rsidRPr="00A60E51" w:rsidRDefault="006220DC" w:rsidP="006220D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appreciate the importance of suitable teaching aids in language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Teachings prepare/select them for use in his/her lesson.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D33B69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3B69">
        <w:rPr>
          <w:rFonts w:ascii="Times New Roman" w:hAnsi="Times New Roman"/>
          <w:b/>
          <w:sz w:val="28"/>
          <w:szCs w:val="28"/>
        </w:rPr>
        <w:t>PEDAGOGY OF SCHOOL SUBJECT: HISTORY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By the end of the two year course the student teacher should be able to:</w:t>
      </w:r>
    </w:p>
    <w:p w:rsidR="006220DC" w:rsidRPr="00A60E51" w:rsidRDefault="006220DC" w:rsidP="006220D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nature of History &amp; Political Science as a school subject</w:t>
      </w:r>
    </w:p>
    <w:p w:rsidR="006220DC" w:rsidRPr="00A60E51" w:rsidRDefault="006220DC" w:rsidP="006220D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Articulate a conception of History and Political Science</w:t>
      </w:r>
    </w:p>
    <w:p w:rsidR="006220DC" w:rsidRPr="00A60E51" w:rsidRDefault="006220DC" w:rsidP="006220D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Correlate History &amp; Political Science with other subjects</w:t>
      </w:r>
    </w:p>
    <w:p w:rsidR="006220DC" w:rsidRPr="00A60E51" w:rsidRDefault="006220DC" w:rsidP="006220D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language of History &amp; reconstruction of past 27</w:t>
      </w:r>
    </w:p>
    <w:p w:rsidR="006220DC" w:rsidRPr="00A60E51" w:rsidRDefault="006220DC" w:rsidP="006220D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lastRenderedPageBreak/>
        <w:t>Apply their knowledge of techniques to reconstruct the past</w:t>
      </w:r>
    </w:p>
    <w:p w:rsidR="006220DC" w:rsidRPr="00A60E51" w:rsidRDefault="006220DC" w:rsidP="006220D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concept of differentiated teaching for History prepare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Differentiated lesson plan in History &amp; Political Science.</w:t>
      </w:r>
      <w:proofErr w:type="gramEnd"/>
    </w:p>
    <w:p w:rsidR="006220DC" w:rsidRPr="00A60E51" w:rsidRDefault="006220DC" w:rsidP="006220D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Understanding the potential of History for development of skills</w:t>
      </w:r>
    </w:p>
    <w:p w:rsidR="006220DC" w:rsidRPr="00A60E51" w:rsidRDefault="006220DC" w:rsidP="006220D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Analyze the history &amp; political science textbook prepare appropriate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Work schemes and lesson plans in history and Political science.</w:t>
      </w:r>
    </w:p>
    <w:p w:rsidR="006220DC" w:rsidRPr="00A60E51" w:rsidRDefault="006220DC" w:rsidP="006220D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Critically analyze the History &amp; Political science textbook.</w:t>
      </w:r>
    </w:p>
    <w:p w:rsidR="006220DC" w:rsidRPr="00A60E51" w:rsidRDefault="006220DC" w:rsidP="006220D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significance of learning resources to teach the subject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Apply the knowledge to select and improvise learning resources.</w:t>
      </w:r>
    </w:p>
    <w:p w:rsidR="006220DC" w:rsidRPr="00A60E51" w:rsidRDefault="006220DC" w:rsidP="006220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Demonstrate ability to raise learners‘ in Module I History &amp; Political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Science as a Social Science discipline.</w:t>
      </w:r>
      <w:proofErr w:type="gramEnd"/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D33B69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3B69">
        <w:rPr>
          <w:rFonts w:ascii="Times New Roman" w:hAnsi="Times New Roman"/>
          <w:b/>
          <w:sz w:val="28"/>
          <w:szCs w:val="28"/>
        </w:rPr>
        <w:t>SPECIFIC PEADGOGY: GEOGRAPHY</w:t>
      </w:r>
    </w:p>
    <w:p w:rsidR="006220DC" w:rsidRPr="00A60E51" w:rsidRDefault="006220DC" w:rsidP="006220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develop an understanding of Geography as a subject</w:t>
      </w:r>
    </w:p>
    <w:p w:rsidR="006220DC" w:rsidRPr="00A60E51" w:rsidRDefault="006220DC" w:rsidP="006220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acquire knowledge of approaches of arranging the subject content.</w:t>
      </w:r>
    </w:p>
    <w:p w:rsidR="006220DC" w:rsidRPr="00A60E51" w:rsidRDefault="006220DC" w:rsidP="006220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develop an understanding of different types of learning resources.</w:t>
      </w:r>
    </w:p>
    <w:p w:rsidR="006220DC" w:rsidRPr="00A60E51" w:rsidRDefault="006220DC" w:rsidP="006220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develop an understanding of the importance of organization of co-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Curricular activities in the teaching of geography.</w:t>
      </w:r>
      <w:proofErr w:type="gramEnd"/>
    </w:p>
    <w:p w:rsidR="006220DC" w:rsidRPr="00A60E51" w:rsidRDefault="006220DC" w:rsidP="006220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develop an understanding of different methods and techniques of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Teaching Geography.</w:t>
      </w:r>
      <w:proofErr w:type="gramEnd"/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D33B69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3B69">
        <w:rPr>
          <w:rFonts w:ascii="Times New Roman" w:hAnsi="Times New Roman"/>
          <w:b/>
          <w:sz w:val="28"/>
          <w:szCs w:val="28"/>
        </w:rPr>
        <w:t>PEDAGOGY OF SCHOOL SUBJECT: PHYSICS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On completion of course the student teacher will be able to –</w:t>
      </w:r>
    </w:p>
    <w:p w:rsidR="006220DC" w:rsidRPr="00A60E51" w:rsidRDefault="006220DC" w:rsidP="006220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and uses different learner centered and teacher centered approaches</w:t>
      </w:r>
    </w:p>
    <w:p w:rsidR="006220DC" w:rsidRPr="00A60E51" w:rsidRDefault="006220DC" w:rsidP="006220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planning for Teaching Biology</w:t>
      </w:r>
    </w:p>
    <w:p w:rsidR="006220DC" w:rsidRPr="00A60E51" w:rsidRDefault="006220DC" w:rsidP="006220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selection of various methods and models of teaching to teach different topics of physics.</w:t>
      </w:r>
    </w:p>
    <w:p w:rsidR="006220DC" w:rsidRPr="00A60E51" w:rsidRDefault="006220DC" w:rsidP="006220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different curricula in Physics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D33B69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3B69">
        <w:rPr>
          <w:rFonts w:ascii="Times New Roman" w:hAnsi="Times New Roman"/>
          <w:b/>
          <w:sz w:val="28"/>
          <w:szCs w:val="28"/>
        </w:rPr>
        <w:t>PEDAGOGY OF SCHOOL SUBJECT: CHEMISTRY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On completion of course the student teacher will be able to -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Acquire knowledge about the nature &amp; scope of chemistry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lastRenderedPageBreak/>
        <w:t>know the basic branches and their inter- relationship with other science subjects, and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Acquire the knowledge of modern trends in chemistry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objectives &amp; values of teaching chemistry in secondary schools.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Development skills in :Analyzing the content in terms of concepts and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learning experience, Planning lessons, Selecting appropriate media and materials, Preparation of resource units &amp; unit plan, Improving teaching aids,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Maintaining laboratory.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Applying the knowledge of chemistry to develop scientific thinking and scientific outlook.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Appreciate the contribution of chemistry in serving the community in the fields of agriculture, industry, health and environment.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D33B69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3B69">
        <w:rPr>
          <w:rFonts w:ascii="Times New Roman" w:hAnsi="Times New Roman"/>
          <w:b/>
          <w:sz w:val="28"/>
          <w:szCs w:val="28"/>
        </w:rPr>
        <w:t>PEDAGOGY OF SCHOOL SUBJECT: BIOLOGY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On completion of course the student teacher will be able to –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planning for Teaching Biology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Use advanced and creative techniques, learning aids and improvised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Apparatus in Biology lessons.</w:t>
      </w:r>
      <w:proofErr w:type="gramEnd"/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Plan and execute various curricular and co – curricular activities related to teaching of biological science.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Gain an insight in to the skills of evaluating the outcomes of teaching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Biological science and prepare items and tests for secondary school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Students.</w:t>
      </w:r>
      <w:proofErr w:type="gramEnd"/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Appreciate and inculcate the competencies and commitments needed for a biological science teacher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D33B69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3B69">
        <w:rPr>
          <w:rFonts w:ascii="Times New Roman" w:hAnsi="Times New Roman"/>
          <w:b/>
          <w:sz w:val="28"/>
          <w:szCs w:val="28"/>
        </w:rPr>
        <w:t>PEDAGOGY OF SCHOOL SUBJECT: MATHEMATICS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On completion of course the student teacher will be able to –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various curriculums of Mathematics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nature, structure, scope and relations with other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disciplines</w:t>
      </w:r>
      <w:proofErr w:type="gramEnd"/>
      <w:r w:rsidRPr="00A60E51">
        <w:rPr>
          <w:rFonts w:ascii="Times New Roman" w:hAnsi="Times New Roman"/>
          <w:sz w:val="28"/>
          <w:szCs w:val="28"/>
        </w:rPr>
        <w:t>.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Approaches and methods of teaching Mathematics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aims and objectives of teaching mathematics.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lastRenderedPageBreak/>
        <w:t>Identify the learning experiences appropriate to the objectives of teaching secondary school mathematics.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Prepare the year plan, unit plan, activity oriented lesson plans for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Effective classroom communication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Able to revive the school science curriculum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D33B69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3B69">
        <w:rPr>
          <w:rFonts w:ascii="Times New Roman" w:hAnsi="Times New Roman"/>
          <w:b/>
          <w:sz w:val="28"/>
          <w:szCs w:val="28"/>
        </w:rPr>
        <w:t>SPECIFIC PEDAGOGY SUBJECT:-COMMERCE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To enable the student teachers-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develop an understanding of the meaning, nature and scope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Of commerce education.</w:t>
      </w:r>
      <w:proofErr w:type="gramEnd"/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develop an understanding of the maxims and principles of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Teaching commerce.</w:t>
      </w:r>
      <w:proofErr w:type="gramEnd"/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develop understanding the bases of the commerce education and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Its relation with other disciplines.</w:t>
      </w:r>
      <w:proofErr w:type="gramEnd"/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develop understanding of the objectives of teaching commerce at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Higher secondary level (NCF 2005).</w:t>
      </w:r>
      <w:proofErr w:type="gramEnd"/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  </w:t>
      </w:r>
    </w:p>
    <w:p w:rsidR="006220DC" w:rsidRPr="00D33B69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3B69">
        <w:rPr>
          <w:rFonts w:ascii="Times New Roman" w:hAnsi="Times New Roman"/>
          <w:b/>
          <w:sz w:val="28"/>
          <w:szCs w:val="28"/>
        </w:rPr>
        <w:t>UNDERSTANDING DRAMA AND ART IN EDUCATION</w:t>
      </w:r>
    </w:p>
    <w:p w:rsidR="006220DC" w:rsidRPr="00D33B69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3B69">
        <w:rPr>
          <w:rFonts w:ascii="Times New Roman" w:hAnsi="Times New Roman"/>
          <w:b/>
          <w:sz w:val="28"/>
          <w:szCs w:val="28"/>
        </w:rPr>
        <w:t>(FINE ART &amp; THEATERE)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enable learners to have a practical experience with drama and art.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introduce certain concepts to enhance the understanding of drama and art.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make learners acquainted with aspects of theatre management.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Concept note: Every child can benefit from drama and art in their education.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Learners need to develop conceptual knowledge of the terms associated with drama and art in order to understand the basics of these disciplines.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The meaning of overall development of a child is associated with his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capability</w:t>
      </w:r>
      <w:proofErr w:type="gramEnd"/>
      <w:r w:rsidRPr="00A60E51">
        <w:rPr>
          <w:rFonts w:ascii="Times New Roman" w:hAnsi="Times New Roman"/>
          <w:sz w:val="28"/>
          <w:szCs w:val="28"/>
        </w:rPr>
        <w:t xml:space="preserve"> to find ways of creative expression. This is possible through drama and art in education.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understand the functions of drama and art.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D33B69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  <w:r w:rsidRPr="00D33B69">
        <w:rPr>
          <w:rFonts w:ascii="Times New Roman" w:hAnsi="Times New Roman"/>
          <w:b/>
          <w:sz w:val="28"/>
          <w:szCs w:val="28"/>
        </w:rPr>
        <w:t>RESEARCH PROJECT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To enable the teacher trainees: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familiarize with the concept of Action Research in Education and the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Potential in holds for the improvement in the performance of the school.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identify and formulate suitable problems for Action Research.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lastRenderedPageBreak/>
        <w:t>To get acquainted with the various steps of conducting Action Research.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understand and use descriptive statistical techniques in Action Research and</w:t>
      </w:r>
    </w:p>
    <w:p w:rsidR="006220DC" w:rsidRPr="00A60E51" w:rsidRDefault="006220DC" w:rsidP="006220D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To acquire the skills of planning executing evaluating and reporting an Action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D33B69" w:rsidRDefault="006220DC" w:rsidP="006220DC">
      <w:pPr>
        <w:pStyle w:val="ListParagraph"/>
        <w:autoSpaceDE w:val="0"/>
        <w:autoSpaceDN w:val="0"/>
        <w:adjustRightInd w:val="0"/>
        <w:spacing w:after="0"/>
        <w:ind w:left="3600" w:firstLine="720"/>
        <w:jc w:val="both"/>
        <w:rPr>
          <w:rFonts w:ascii="Times New Roman" w:hAnsi="Times New Roman"/>
          <w:b/>
          <w:sz w:val="28"/>
          <w:szCs w:val="28"/>
        </w:rPr>
      </w:pPr>
      <w:r w:rsidRPr="00D33B69">
        <w:rPr>
          <w:rFonts w:ascii="Times New Roman" w:hAnsi="Times New Roman"/>
          <w:b/>
          <w:sz w:val="28"/>
          <w:szCs w:val="28"/>
        </w:rPr>
        <w:t>SEMESTER – IV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3600" w:firstLine="72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D33B69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3B69">
        <w:rPr>
          <w:rFonts w:ascii="Times New Roman" w:hAnsi="Times New Roman"/>
          <w:b/>
          <w:sz w:val="28"/>
          <w:szCs w:val="28"/>
        </w:rPr>
        <w:t>PER-Course-GENDER, SCHOOL AND SOCIETY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 xml:space="preserve">Upon the completion of the course the student teacher will be able </w:t>
      </w:r>
      <w:proofErr w:type="gramStart"/>
      <w:r w:rsidRPr="00A60E51">
        <w:rPr>
          <w:rFonts w:ascii="Times New Roman" w:hAnsi="Times New Roman" w:cs="Times New Roman"/>
          <w:sz w:val="28"/>
          <w:szCs w:val="28"/>
        </w:rPr>
        <w:t>to :</w:t>
      </w:r>
      <w:proofErr w:type="gramEnd"/>
    </w:p>
    <w:p w:rsidR="006220DC" w:rsidRPr="00A60E51" w:rsidRDefault="006220DC" w:rsidP="006220D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Explain power politics of patriarchies society and feminist theories</w:t>
      </w:r>
    </w:p>
    <w:p w:rsidR="006220DC" w:rsidRPr="00A60E51" w:rsidRDefault="006220DC" w:rsidP="006220D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gender complexities in the Indian hierarchical society</w:t>
      </w:r>
    </w:p>
    <w:p w:rsidR="006220DC" w:rsidRPr="00A60E51" w:rsidRDefault="006220DC" w:rsidP="006220D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Analyses gender constructions and representations in the text book and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E51">
        <w:rPr>
          <w:rFonts w:ascii="Times New Roman" w:hAnsi="Times New Roman"/>
          <w:sz w:val="28"/>
          <w:szCs w:val="28"/>
        </w:rPr>
        <w:t>Curriculum.</w:t>
      </w:r>
      <w:proofErr w:type="gramEnd"/>
    </w:p>
    <w:p w:rsidR="006220DC" w:rsidRPr="00A60E51" w:rsidRDefault="006220DC" w:rsidP="006220D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Explain the importance of constitutional provision for girl child education.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D33B69" w:rsidRDefault="006220DC" w:rsidP="006220D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3B69">
        <w:rPr>
          <w:rFonts w:ascii="Times New Roman" w:hAnsi="Times New Roman"/>
          <w:b/>
          <w:sz w:val="28"/>
          <w:szCs w:val="28"/>
        </w:rPr>
        <w:t>PER-Course: EDUCATIONAL MANAGEMENT AND ORGANIZATION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Upon the completion of the course, the student-teachers will be able to:</w:t>
      </w:r>
    </w:p>
    <w:p w:rsidR="006220DC" w:rsidRPr="00A60E51" w:rsidRDefault="006220DC" w:rsidP="006220D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concept and concerns of Educational organization, administration and management.</w:t>
      </w:r>
    </w:p>
    <w:p w:rsidR="006220DC" w:rsidRPr="00A60E51" w:rsidRDefault="006220DC" w:rsidP="006220D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Educational Administration and management at different levels and their functioning.</w:t>
      </w:r>
    </w:p>
    <w:p w:rsidR="006220DC" w:rsidRPr="00A60E51" w:rsidRDefault="006220DC" w:rsidP="006220D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Understand the role of headmaster and the teachers in school management: Supervision and inspection</w:t>
      </w:r>
    </w:p>
    <w:p w:rsidR="006220DC" w:rsidRPr="00A60E51" w:rsidRDefault="006220DC" w:rsidP="006220D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Acquaint the quality control measures in school management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ADVANCE PEDAGOGY OF SPECIFIC SUBJECT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(KANNADA/ ENGLISH/ HINDI/ HISTORY/ GEOGROPHY/ COMMERCE/ PHYSICS/ MATHEMATICS/ CHEMISTRY/ BIOLOGY)</w:t>
      </w:r>
    </w:p>
    <w:p w:rsidR="006220DC" w:rsidRPr="00A60E51" w:rsidRDefault="006220DC" w:rsidP="006220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0E51">
        <w:rPr>
          <w:rFonts w:ascii="Times New Roman" w:hAnsi="Times New Roman" w:cs="Times New Roman"/>
          <w:sz w:val="28"/>
          <w:szCs w:val="28"/>
        </w:rPr>
        <w:t>Upon the completion of the course the student teacher will be able to:</w:t>
      </w:r>
    </w:p>
    <w:p w:rsidR="006220DC" w:rsidRPr="00A60E51" w:rsidRDefault="006220DC" w:rsidP="006220D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Acquire the knowledge about the basic concept of constructivism, meaning and importance.</w:t>
      </w:r>
    </w:p>
    <w:p w:rsidR="006220DC" w:rsidRPr="00A60E51" w:rsidRDefault="006220DC" w:rsidP="006220D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Acquire the knowledge of 5E based lesson planning and develop the skill of writing lesson plan based on 5E.</w:t>
      </w:r>
    </w:p>
    <w:p w:rsidR="006220DC" w:rsidRPr="00A60E51" w:rsidRDefault="006220DC" w:rsidP="006220D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lastRenderedPageBreak/>
        <w:t>Acquire the knowledge of TLM and its preparation; develop the skill of using TLM in the classroom.</w:t>
      </w:r>
    </w:p>
    <w:p w:rsidR="006220DC" w:rsidRPr="00A60E51" w:rsidRDefault="006220DC" w:rsidP="006220D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Acquire the knowledge of the concept of individualized instruction and develop the skill of preparing linear programme and assess its effectiveness.</w:t>
      </w:r>
    </w:p>
    <w:p w:rsidR="006220DC" w:rsidRPr="00A60E51" w:rsidRDefault="006220DC" w:rsidP="006220D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>Acquire the knowledge of models of teaching, unit test and laboratories.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pStyle w:val="ListParagraph"/>
        <w:autoSpaceDE w:val="0"/>
        <w:autoSpaceDN w:val="0"/>
        <w:adjustRightInd w:val="0"/>
        <w:spacing w:after="0"/>
        <w:ind w:left="2160"/>
        <w:jc w:val="both"/>
        <w:rPr>
          <w:rFonts w:ascii="Times New Roman" w:hAnsi="Times New Roman"/>
          <w:sz w:val="28"/>
          <w:szCs w:val="28"/>
        </w:rPr>
      </w:pPr>
      <w:r w:rsidRPr="00A60E51">
        <w:rPr>
          <w:rFonts w:ascii="Times New Roman" w:hAnsi="Times New Roman"/>
          <w:sz w:val="28"/>
          <w:szCs w:val="28"/>
        </w:rPr>
        <w:t xml:space="preserve"> </w:t>
      </w:r>
    </w:p>
    <w:p w:rsidR="006220DC" w:rsidRPr="00A60E51" w:rsidRDefault="006220DC" w:rsidP="006220DC">
      <w:pPr>
        <w:rPr>
          <w:rFonts w:ascii="Times New Roman" w:hAnsi="Times New Roman" w:cs="Times New Roman"/>
        </w:rPr>
      </w:pPr>
    </w:p>
    <w:p w:rsidR="002008C0" w:rsidRDefault="002008C0"/>
    <w:sectPr w:rsidR="002008C0" w:rsidSect="00EC6D93">
      <w:pgSz w:w="12240" w:h="15840"/>
      <w:pgMar w:top="720" w:right="720" w:bottom="720" w:left="72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7A8"/>
    <w:multiLevelType w:val="multilevel"/>
    <w:tmpl w:val="6540CB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3758FC"/>
    <w:multiLevelType w:val="multilevel"/>
    <w:tmpl w:val="0E8A0A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1A6177"/>
    <w:multiLevelType w:val="multilevel"/>
    <w:tmpl w:val="D49284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DC476C"/>
    <w:multiLevelType w:val="multilevel"/>
    <w:tmpl w:val="744C24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F871C4"/>
    <w:multiLevelType w:val="multilevel"/>
    <w:tmpl w:val="757A44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BD4A37"/>
    <w:multiLevelType w:val="multilevel"/>
    <w:tmpl w:val="C630B52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9625C6"/>
    <w:multiLevelType w:val="multilevel"/>
    <w:tmpl w:val="9D02D6B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10482A"/>
    <w:multiLevelType w:val="multilevel"/>
    <w:tmpl w:val="5450E2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F9347C"/>
    <w:multiLevelType w:val="multilevel"/>
    <w:tmpl w:val="886AE1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E62231"/>
    <w:multiLevelType w:val="multilevel"/>
    <w:tmpl w:val="D396B8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F26D44"/>
    <w:multiLevelType w:val="multilevel"/>
    <w:tmpl w:val="55B698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07761A"/>
    <w:multiLevelType w:val="multilevel"/>
    <w:tmpl w:val="129068C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416E87"/>
    <w:multiLevelType w:val="hybridMultilevel"/>
    <w:tmpl w:val="F972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C157A"/>
    <w:multiLevelType w:val="multilevel"/>
    <w:tmpl w:val="21D0B13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6B0451"/>
    <w:multiLevelType w:val="multilevel"/>
    <w:tmpl w:val="95C08A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E5455A"/>
    <w:multiLevelType w:val="multilevel"/>
    <w:tmpl w:val="9F3072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041624"/>
    <w:multiLevelType w:val="multilevel"/>
    <w:tmpl w:val="238048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1E08E6"/>
    <w:multiLevelType w:val="multilevel"/>
    <w:tmpl w:val="FCDACB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581923"/>
    <w:multiLevelType w:val="multilevel"/>
    <w:tmpl w:val="0720D2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A35C90"/>
    <w:multiLevelType w:val="multilevel"/>
    <w:tmpl w:val="A732D5D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DD3658"/>
    <w:multiLevelType w:val="multilevel"/>
    <w:tmpl w:val="0E7601D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8620B0"/>
    <w:multiLevelType w:val="multilevel"/>
    <w:tmpl w:val="7E88A0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592BC1"/>
    <w:multiLevelType w:val="multilevel"/>
    <w:tmpl w:val="8004A3D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2E07A6"/>
    <w:multiLevelType w:val="multilevel"/>
    <w:tmpl w:val="4790B4B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4C3DE2"/>
    <w:multiLevelType w:val="multilevel"/>
    <w:tmpl w:val="97E2314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B15723"/>
    <w:multiLevelType w:val="multilevel"/>
    <w:tmpl w:val="47807E6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16"/>
  </w:num>
  <w:num w:numId="5">
    <w:abstractNumId w:val="13"/>
  </w:num>
  <w:num w:numId="6">
    <w:abstractNumId w:val="3"/>
  </w:num>
  <w:num w:numId="7">
    <w:abstractNumId w:val="9"/>
  </w:num>
  <w:num w:numId="8">
    <w:abstractNumId w:val="23"/>
  </w:num>
  <w:num w:numId="9">
    <w:abstractNumId w:val="8"/>
  </w:num>
  <w:num w:numId="10">
    <w:abstractNumId w:val="1"/>
  </w:num>
  <w:num w:numId="11">
    <w:abstractNumId w:val="22"/>
  </w:num>
  <w:num w:numId="12">
    <w:abstractNumId w:val="0"/>
  </w:num>
  <w:num w:numId="13">
    <w:abstractNumId w:val="20"/>
  </w:num>
  <w:num w:numId="14">
    <w:abstractNumId w:val="15"/>
  </w:num>
  <w:num w:numId="15">
    <w:abstractNumId w:val="14"/>
  </w:num>
  <w:num w:numId="16">
    <w:abstractNumId w:val="25"/>
  </w:num>
  <w:num w:numId="17">
    <w:abstractNumId w:val="2"/>
  </w:num>
  <w:num w:numId="18">
    <w:abstractNumId w:val="11"/>
  </w:num>
  <w:num w:numId="19">
    <w:abstractNumId w:val="4"/>
  </w:num>
  <w:num w:numId="20">
    <w:abstractNumId w:val="5"/>
  </w:num>
  <w:num w:numId="21">
    <w:abstractNumId w:val="19"/>
  </w:num>
  <w:num w:numId="22">
    <w:abstractNumId w:val="21"/>
  </w:num>
  <w:num w:numId="23">
    <w:abstractNumId w:val="10"/>
  </w:num>
  <w:num w:numId="24">
    <w:abstractNumId w:val="24"/>
  </w:num>
  <w:num w:numId="25">
    <w:abstractNumId w:val="17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6220DC"/>
    <w:rsid w:val="002008C0"/>
    <w:rsid w:val="0062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20DC"/>
    <w:pPr>
      <w:spacing w:before="100" w:beforeAutospacing="1" w:line="273" w:lineRule="auto"/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2748</Words>
  <Characters>15664</Characters>
  <Application>Microsoft Office Word</Application>
  <DocSecurity>0</DocSecurity>
  <Lines>130</Lines>
  <Paragraphs>36</Paragraphs>
  <ScaleCrop>false</ScaleCrop>
  <Company/>
  <LinksUpToDate>false</LinksUpToDate>
  <CharactersWithSpaces>18376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</dc:creator>
  <cp:keywords/>
  <dc:description/>
  <cp:lastModifiedBy>Ramesh</cp:lastModifiedBy>
  <cp:revision>2</cp:revision>
  <dcterms:created xsi:type="dcterms:W3CDTF">2024-03-05T07:42:00Z</dcterms:created>
  <dcterms:modified xsi:type="dcterms:W3CDTF">2024-03-05T07:42:00Z</dcterms:modified>
</cp:coreProperties>
</file>